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D6EEE" w14:textId="77777777" w:rsidR="00B83855" w:rsidRPr="00E94E2B" w:rsidRDefault="00B83855"/>
    <w:p w14:paraId="70155582" w14:textId="02C0FA0E" w:rsidR="00B83855" w:rsidRPr="00E94E2B" w:rsidRDefault="009E2874">
      <w:pPr>
        <w:rPr>
          <w:b/>
          <w:bCs/>
          <w:color w:val="153D63"/>
        </w:rPr>
      </w:pPr>
      <w:r w:rsidRPr="00E94E2B">
        <w:rPr>
          <w:rFonts w:eastAsia="Aptos"/>
          <w:b/>
          <w:bCs/>
          <w:color w:val="153D63"/>
        </w:rPr>
        <w:t xml:space="preserve">Iniciativa sobre </w:t>
      </w:r>
      <w:r w:rsidRPr="00E94E2B">
        <w:rPr>
          <w:b/>
          <w:bCs/>
          <w:color w:val="153D63"/>
        </w:rPr>
        <w:t>atención a la salud mental según la edad</w:t>
      </w:r>
    </w:p>
    <w:p w14:paraId="7D7E4D24" w14:textId="77777777" w:rsidR="00B83855" w:rsidRPr="00E94E2B" w:rsidRDefault="00000000">
      <w:pPr>
        <w:spacing w:after="0" w:line="360" w:lineRule="auto"/>
        <w:rPr>
          <w:b/>
          <w:bCs/>
          <w:color w:val="215E99"/>
        </w:rPr>
      </w:pPr>
      <w:r w:rsidRPr="00E94E2B">
        <w:rPr>
          <w:b/>
          <w:bCs/>
          <w:color w:val="215E99"/>
        </w:rPr>
        <w:t xml:space="preserve">Este texto explica, de manera sencilla </w:t>
      </w:r>
    </w:p>
    <w:p w14:paraId="6440D37D" w14:textId="5B3FF661" w:rsidR="00B83855" w:rsidRPr="00E94E2B" w:rsidRDefault="00000000">
      <w:pPr>
        <w:spacing w:after="0" w:line="360" w:lineRule="auto"/>
        <w:rPr>
          <w:rFonts w:eastAsia="Aptos"/>
          <w:b/>
          <w:bCs/>
          <w:color w:val="215E99"/>
        </w:rPr>
      </w:pPr>
      <w:r w:rsidRPr="00E94E2B">
        <w:rPr>
          <w:b/>
          <w:bCs/>
          <w:color w:val="215E99"/>
        </w:rPr>
        <w:t>una propuesta para m</w:t>
      </w:r>
      <w:r w:rsidRPr="00E94E2B">
        <w:rPr>
          <w:rFonts w:eastAsia="Aptos"/>
          <w:b/>
          <w:bCs/>
          <w:color w:val="215E99"/>
        </w:rPr>
        <w:t>ejorar</w:t>
      </w:r>
      <w:r w:rsidR="00856BCF" w:rsidRPr="00E94E2B">
        <w:rPr>
          <w:rFonts w:eastAsia="Aptos"/>
          <w:b/>
          <w:bCs/>
          <w:color w:val="215E99"/>
        </w:rPr>
        <w:t xml:space="preserve"> l</w:t>
      </w:r>
      <w:r w:rsidRPr="00E94E2B">
        <w:rPr>
          <w:rFonts w:eastAsia="Aptos"/>
          <w:b/>
          <w:bCs/>
          <w:color w:val="215E99"/>
        </w:rPr>
        <w:t>a atención a la salud mental en Guanajuato.</w:t>
      </w:r>
    </w:p>
    <w:p w14:paraId="25FE5A39" w14:textId="77777777" w:rsidR="00B83855" w:rsidRPr="00E94E2B" w:rsidRDefault="00000000">
      <w:pPr>
        <w:pStyle w:val="Ttulo2"/>
        <w:spacing w:line="360" w:lineRule="auto"/>
        <w:rPr>
          <w:sz w:val="28"/>
          <w:szCs w:val="28"/>
        </w:rPr>
      </w:pPr>
      <w:r w:rsidRPr="00E94E2B">
        <w:rPr>
          <w:sz w:val="28"/>
          <w:szCs w:val="28"/>
        </w:rPr>
        <w:t>¿Cuál es el problema?</w:t>
      </w:r>
    </w:p>
    <w:p w14:paraId="5EB28F63" w14:textId="2AB2F228" w:rsidR="00B83855" w:rsidRPr="00E94E2B" w:rsidRDefault="00000000" w:rsidP="00856B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 xml:space="preserve">Algunas personas necesitan atención a su </w:t>
      </w:r>
      <w:r w:rsidRPr="00E94E2B">
        <w:rPr>
          <w:b/>
          <w:bCs/>
          <w:color w:val="000000"/>
        </w:rPr>
        <w:t>salud mental</w:t>
      </w:r>
      <w:r w:rsidRPr="00E94E2B">
        <w:rPr>
          <w:color w:val="000000"/>
        </w:rPr>
        <w:t>.</w:t>
      </w:r>
    </w:p>
    <w:p w14:paraId="7271C28B" w14:textId="4F474D70" w:rsidR="00B83855" w:rsidRPr="00E94E2B" w:rsidRDefault="00000000" w:rsidP="00856B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Hoy, la atención se da por igual a todas las personas.</w:t>
      </w:r>
    </w:p>
    <w:p w14:paraId="10473F5C" w14:textId="4FAA7E7B" w:rsidR="00B83855" w:rsidRPr="00E94E2B" w:rsidRDefault="00000000" w:rsidP="00856B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 w:rsidRPr="00E94E2B">
        <w:rPr>
          <w:color w:val="000000"/>
        </w:rPr>
        <w:t>Pero debe ser diferente de acuerdo con la edad de las personas.</w:t>
      </w:r>
    </w:p>
    <w:p w14:paraId="18566811" w14:textId="618C736B" w:rsidR="00B83855" w:rsidRPr="00E94E2B" w:rsidRDefault="00856BCF">
      <w:pPr>
        <w:pStyle w:val="Ttulo2"/>
        <w:spacing w:line="360" w:lineRule="auto"/>
        <w:rPr>
          <w:sz w:val="28"/>
          <w:szCs w:val="28"/>
        </w:rPr>
      </w:pPr>
      <w:r w:rsidRPr="00E94E2B">
        <w:rPr>
          <w:sz w:val="28"/>
          <w:szCs w:val="28"/>
        </w:rPr>
        <w:t>¿Qué se quiere cambiar en la ley?</w:t>
      </w:r>
    </w:p>
    <w:p w14:paraId="3507BC8B" w14:textId="24A98A34" w:rsidR="00B83855" w:rsidRPr="00E94E2B" w:rsidRDefault="00000000" w:rsidP="00856B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Se quiere que la atención en salud mental,</w:t>
      </w:r>
    </w:p>
    <w:p w14:paraId="04D8F133" w14:textId="5AC320BB" w:rsidR="00B83855" w:rsidRPr="00E94E2B" w:rsidRDefault="008A6F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  <w:r w:rsidRPr="00E94E2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62844CA" wp14:editId="2605B503">
                <wp:simplePos x="0" y="0"/>
                <wp:positionH relativeFrom="column">
                  <wp:posOffset>3570605</wp:posOffset>
                </wp:positionH>
                <wp:positionV relativeFrom="paragraph">
                  <wp:posOffset>210185</wp:posOffset>
                </wp:positionV>
                <wp:extent cx="2708275" cy="558800"/>
                <wp:effectExtent l="0" t="0" r="0" b="0"/>
                <wp:wrapNone/>
                <wp:docPr id="2" name="Rectángulo 2" descr="Salud mental, es el bienestar de la mente y las emocione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275" cy="558800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B0269E" w14:textId="079CC145" w:rsidR="00B83855" w:rsidRPr="00E94E2B" w:rsidRDefault="00000000" w:rsidP="00E94E2B">
                            <w:pPr>
                              <w:spacing w:line="275" w:lineRule="auto"/>
                              <w:textDirection w:val="btLr"/>
                            </w:pPr>
                            <w:r w:rsidRPr="00E94E2B">
                              <w:rPr>
                                <w:b/>
                                <w:color w:val="000000"/>
                              </w:rPr>
                              <w:t>Salud mental</w:t>
                            </w:r>
                            <w:r w:rsidR="009D3FD7">
                              <w:rPr>
                                <w:b/>
                                <w:color w:val="000000"/>
                              </w:rPr>
                              <w:t xml:space="preserve">, </w:t>
                            </w:r>
                            <w:r w:rsidR="00E94E2B">
                              <w:rPr>
                                <w:color w:val="000000"/>
                              </w:rPr>
                              <w:t>es el b</w:t>
                            </w:r>
                            <w:r w:rsidRPr="00E94E2B">
                              <w:rPr>
                                <w:color w:val="000000"/>
                              </w:rPr>
                              <w:t>ienestar de la mente y las emociones.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844CA" id="Rectángulo 2" o:spid="_x0000_s1026" alt="Salud mental, es el bienestar de la mente y las emociones." style="position:absolute;left:0;text-align:left;margin-left:281.15pt;margin-top:16.55pt;width:213.25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" fillcolor="#c5d8f1" stroked="f">
                <v:textbox inset="2.53958mm,1.2694mm,2.53958mm,1.2694mm">
                  <w:txbxContent>
                    <w:p w14:paraId="3AB0269E" w14:textId="079CC145" w:rsidR="00B83855" w:rsidRPr="00E94E2B" w:rsidRDefault="00000000" w:rsidP="00E94E2B">
                      <w:pPr>
                        <w:spacing w:line="275" w:lineRule="auto"/>
                        <w:textDirection w:val="btLr"/>
                      </w:pPr>
                      <w:r w:rsidRPr="00E94E2B">
                        <w:rPr>
                          <w:b/>
                          <w:color w:val="000000"/>
                        </w:rPr>
                        <w:t>Salud mental</w:t>
                      </w:r>
                      <w:r w:rsidR="009D3FD7">
                        <w:rPr>
                          <w:b/>
                          <w:color w:val="000000"/>
                        </w:rPr>
                        <w:t xml:space="preserve">, </w:t>
                      </w:r>
                      <w:r w:rsidR="00E94E2B">
                        <w:rPr>
                          <w:color w:val="000000"/>
                        </w:rPr>
                        <w:t>es el b</w:t>
                      </w:r>
                      <w:r w:rsidRPr="00E94E2B">
                        <w:rPr>
                          <w:color w:val="000000"/>
                        </w:rPr>
                        <w:t>ienestar de la mente y las emociones.</w:t>
                      </w:r>
                    </w:p>
                  </w:txbxContent>
                </v:textbox>
              </v:rect>
            </w:pict>
          </mc:Fallback>
        </mc:AlternateContent>
      </w:r>
      <w:r w:rsidRPr="00E94E2B">
        <w:rPr>
          <w:color w:val="000000"/>
        </w:rPr>
        <w:t>se adapte a la edad de cada persona.</w:t>
      </w:r>
    </w:p>
    <w:p w14:paraId="11A9D6B2" w14:textId="77777777" w:rsidR="00B83855" w:rsidRPr="00E94E2B" w:rsidRDefault="00000000">
      <w:pPr>
        <w:pStyle w:val="Ttulo2"/>
        <w:spacing w:line="360" w:lineRule="auto"/>
        <w:rPr>
          <w:sz w:val="28"/>
          <w:szCs w:val="28"/>
        </w:rPr>
      </w:pPr>
      <w:r w:rsidRPr="00E94E2B">
        <w:rPr>
          <w:sz w:val="28"/>
          <w:szCs w:val="28"/>
        </w:rPr>
        <w:t>¿Para qué serviría este cambio?</w:t>
      </w:r>
    </w:p>
    <w:p w14:paraId="3C81168B" w14:textId="55739885" w:rsidR="00B83855" w:rsidRPr="00E94E2B" w:rsidRDefault="00000000" w:rsidP="00856B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 xml:space="preserve">Este cambio serviría para que las personas. </w:t>
      </w:r>
    </w:p>
    <w:p w14:paraId="2DCAFC0A" w14:textId="33478B31" w:rsidR="00B83855" w:rsidRPr="00E94E2B" w:rsidRDefault="00000000" w:rsidP="00856B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Sean atendidas según sus necesidades específicas.</w:t>
      </w:r>
    </w:p>
    <w:p w14:paraId="5F33C7CC" w14:textId="77777777" w:rsidR="00B83855" w:rsidRPr="00E94E2B" w:rsidRDefault="00B838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6084D7D7" w14:textId="77777777" w:rsidR="00B83855" w:rsidRPr="00E94E2B" w:rsidRDefault="00000000">
      <w:pPr>
        <w:spacing w:after="200" w:line="360" w:lineRule="auto"/>
        <w:rPr>
          <w:b/>
          <w:bCs/>
          <w:color w:val="153D63"/>
        </w:rPr>
      </w:pPr>
      <w:r w:rsidRPr="00E94E2B">
        <w:rPr>
          <w:b/>
          <w:bCs/>
          <w:color w:val="153D63"/>
        </w:rPr>
        <w:t>¿A quién ayudaría este cambio?</w:t>
      </w:r>
    </w:p>
    <w:p w14:paraId="72262EAA" w14:textId="045037EB" w:rsidR="00B83855" w:rsidRPr="00064063" w:rsidRDefault="00000000" w:rsidP="0006406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064063">
        <w:rPr>
          <w:color w:val="000000"/>
        </w:rPr>
        <w:t>Este cambio ayudaría a toda la población.</w:t>
      </w:r>
    </w:p>
    <w:p w14:paraId="3DD92F5C" w14:textId="77777777" w:rsidR="00B83855" w:rsidRPr="00E94E2B" w:rsidRDefault="00000000">
      <w:pPr>
        <w:spacing w:after="0" w:line="360" w:lineRule="auto"/>
      </w:pPr>
      <w:r w:rsidRPr="00E94E2B">
        <w:t>En especial a:</w:t>
      </w:r>
    </w:p>
    <w:p w14:paraId="4FFAC326" w14:textId="423C73B6" w:rsidR="00B83855" w:rsidRPr="00E94E2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Las niñas y los niños.</w:t>
      </w:r>
    </w:p>
    <w:p w14:paraId="621D63C4" w14:textId="147DE626" w:rsidR="00B83855" w:rsidRPr="00E94E2B" w:rsidRDefault="00697A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Los adolescentes.</w:t>
      </w:r>
    </w:p>
    <w:p w14:paraId="1C8943AD" w14:textId="3C76C395" w:rsidR="00B83855" w:rsidRPr="00E94E2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Las personas mayores</w:t>
      </w:r>
      <w:r w:rsidR="004D33E9">
        <w:rPr>
          <w:color w:val="000000"/>
        </w:rPr>
        <w:t xml:space="preserve"> y con discapacidad</w:t>
      </w:r>
      <w:r w:rsidRPr="00E94E2B">
        <w:rPr>
          <w:color w:val="000000"/>
        </w:rPr>
        <w:t>.</w:t>
      </w:r>
    </w:p>
    <w:p w14:paraId="7148C3DD" w14:textId="2313BA66" w:rsidR="00B83855" w:rsidRPr="00064063" w:rsidRDefault="00000000" w:rsidP="0006406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064063">
        <w:rPr>
          <w:color w:val="000000"/>
        </w:rPr>
        <w:t xml:space="preserve">También ayudaría a las familias para encontrar atención adecuada. </w:t>
      </w:r>
    </w:p>
    <w:p w14:paraId="01A74DDA" w14:textId="77777777" w:rsidR="00064063" w:rsidRDefault="00064063">
      <w:pPr>
        <w:pStyle w:val="Ttulo2"/>
        <w:spacing w:before="0" w:after="0" w:line="360" w:lineRule="auto"/>
        <w:rPr>
          <w:sz w:val="28"/>
          <w:szCs w:val="28"/>
        </w:rPr>
      </w:pPr>
    </w:p>
    <w:p w14:paraId="0F8ED8F1" w14:textId="46E2B0D9" w:rsidR="00B83855" w:rsidRPr="00E94E2B" w:rsidRDefault="00000000">
      <w:pPr>
        <w:pStyle w:val="Ttulo2"/>
        <w:spacing w:before="0" w:after="0" w:line="360" w:lineRule="auto"/>
        <w:rPr>
          <w:sz w:val="28"/>
          <w:szCs w:val="28"/>
        </w:rPr>
      </w:pPr>
      <w:r w:rsidRPr="00E94E2B">
        <w:rPr>
          <w:sz w:val="28"/>
          <w:szCs w:val="28"/>
        </w:rPr>
        <w:t>¿Qué se propone que diga la Ley?</w:t>
      </w:r>
    </w:p>
    <w:p w14:paraId="12CDBC6C" w14:textId="249B7FE9" w:rsidR="00B83855" w:rsidRPr="00E94E2B" w:rsidRDefault="00000000" w:rsidP="00A331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 xml:space="preserve">La </w:t>
      </w:r>
      <w:r w:rsidRPr="00E94E2B">
        <w:t>prevención</w:t>
      </w:r>
      <w:r w:rsidRPr="00E94E2B">
        <w:rPr>
          <w:color w:val="000000"/>
        </w:rPr>
        <w:t xml:space="preserve"> de las enfermedades mentales es muy importante.</w:t>
      </w:r>
    </w:p>
    <w:p w14:paraId="282DDD4F" w14:textId="0E089D53" w:rsidR="00B83855" w:rsidRPr="00E94E2B" w:rsidRDefault="00000000" w:rsidP="00A331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La prevención significa conocer</w:t>
      </w:r>
      <w:r w:rsidR="00A33105" w:rsidRPr="00E94E2B">
        <w:rPr>
          <w:color w:val="000000"/>
        </w:rPr>
        <w:t xml:space="preserve"> </w:t>
      </w:r>
      <w:r w:rsidRPr="00E94E2B">
        <w:rPr>
          <w:color w:val="000000"/>
        </w:rPr>
        <w:t>qué es lo que afecta la salud mental.</w:t>
      </w:r>
    </w:p>
    <w:p w14:paraId="67B87C90" w14:textId="7FF183A3" w:rsidR="00B83855" w:rsidRPr="00E94E2B" w:rsidRDefault="00000000" w:rsidP="00A331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También significa saber</w:t>
      </w:r>
      <w:r w:rsidR="00A33105" w:rsidRPr="00E94E2B">
        <w:rPr>
          <w:color w:val="000000"/>
        </w:rPr>
        <w:t xml:space="preserve"> </w:t>
      </w:r>
      <w:r w:rsidRPr="00E94E2B">
        <w:rPr>
          <w:color w:val="000000"/>
        </w:rPr>
        <w:t xml:space="preserve">por qué cambia la </w:t>
      </w:r>
      <w:r w:rsidRPr="00E94E2B">
        <w:rPr>
          <w:b/>
          <w:bCs/>
          <w:color w:val="000000"/>
        </w:rPr>
        <w:t>conducta</w:t>
      </w:r>
      <w:r w:rsidRPr="00E94E2B">
        <w:rPr>
          <w:color w:val="000000"/>
        </w:rPr>
        <w:t xml:space="preserve"> de las personas.</w:t>
      </w:r>
    </w:p>
    <w:p w14:paraId="3CCC3622" w14:textId="4015C078" w:rsidR="00B83855" w:rsidRPr="00E94E2B" w:rsidRDefault="00000000" w:rsidP="00A331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 xml:space="preserve">También significa saber cómo controlar los problemas que </w:t>
      </w:r>
    </w:p>
    <w:p w14:paraId="01458C86" w14:textId="41161647" w:rsidR="00B83855" w:rsidRPr="00E94E2B" w:rsidRDefault="00A331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E94E2B">
        <w:rPr>
          <w:color w:val="000000"/>
        </w:rPr>
        <w:t xml:space="preserve">afectan a las personas. </w:t>
      </w:r>
    </w:p>
    <w:p w14:paraId="642C9FCF" w14:textId="2E91AEA4" w:rsidR="00B83855" w:rsidRPr="00E94E2B" w:rsidRDefault="00000000">
      <w:pPr>
        <w:pBdr>
          <w:top w:val="nil"/>
          <w:left w:val="nil"/>
          <w:bottom w:val="nil"/>
          <w:right w:val="nil"/>
          <w:between w:val="nil"/>
        </w:pBdr>
        <w:spacing w:before="200" w:line="360" w:lineRule="auto"/>
      </w:pPr>
      <w:r w:rsidRPr="00E94E2B">
        <w:t xml:space="preserve">La atención a problemas de salud mental debe incluir a: </w:t>
      </w:r>
    </w:p>
    <w:p w14:paraId="1EFBABB5" w14:textId="23E31633" w:rsidR="00B83855" w:rsidRPr="00E94E2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0" w:line="360" w:lineRule="auto"/>
        <w:rPr>
          <w:color w:val="000000"/>
        </w:rPr>
      </w:pPr>
      <w:r w:rsidRPr="00E94E2B">
        <w:rPr>
          <w:color w:val="000000"/>
        </w:rPr>
        <w:t>Los niños.</w:t>
      </w:r>
    </w:p>
    <w:p w14:paraId="37F70616" w14:textId="77777777" w:rsidR="00B83855" w:rsidRPr="00E94E2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Los jóvenes.</w:t>
      </w:r>
    </w:p>
    <w:p w14:paraId="1AB150D6" w14:textId="77777777" w:rsidR="00B83855" w:rsidRPr="00E94E2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Los adultos.</w:t>
      </w:r>
    </w:p>
    <w:p w14:paraId="1F76E93A" w14:textId="77777777" w:rsidR="00B83855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Las personas mayores.</w:t>
      </w:r>
    </w:p>
    <w:p w14:paraId="7FC8EA69" w14:textId="328A3DDF" w:rsidR="009D3FD7" w:rsidRPr="00E94E2B" w:rsidRDefault="009D3FD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Las personas con discapacidad.</w:t>
      </w:r>
    </w:p>
    <w:p w14:paraId="2FDE147D" w14:textId="77777777" w:rsidR="00B83855" w:rsidRPr="00E94E2B" w:rsidRDefault="00B838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17D2CBD6" w14:textId="6FBDAA09" w:rsidR="00B83855" w:rsidRPr="00E94E2B" w:rsidRDefault="00000000">
      <w:pPr>
        <w:pStyle w:val="Ttulo2"/>
        <w:spacing w:before="200" w:line="360" w:lineRule="auto"/>
        <w:rPr>
          <w:sz w:val="28"/>
          <w:szCs w:val="28"/>
        </w:rPr>
      </w:pPr>
      <w:r w:rsidRPr="00E94E2B">
        <w:rPr>
          <w:sz w:val="28"/>
          <w:szCs w:val="28"/>
        </w:rPr>
        <w:t>Resumen</w:t>
      </w:r>
    </w:p>
    <w:p w14:paraId="69AF21BD" w14:textId="1CD23E32" w:rsidR="00B83855" w:rsidRPr="00E94E2B" w:rsidRDefault="00000000" w:rsidP="00A3310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 xml:space="preserve">La </w:t>
      </w:r>
      <w:r w:rsidRPr="008A6FDC">
        <w:rPr>
          <w:color w:val="000000"/>
        </w:rPr>
        <w:t xml:space="preserve">iniciativa </w:t>
      </w:r>
      <w:r w:rsidRPr="00E94E2B">
        <w:rPr>
          <w:color w:val="000000"/>
        </w:rPr>
        <w:t>dice que la atención</w:t>
      </w:r>
      <w:r w:rsidR="00A33105" w:rsidRPr="00E94E2B">
        <w:rPr>
          <w:color w:val="000000"/>
        </w:rPr>
        <w:t xml:space="preserve"> </w:t>
      </w:r>
      <w:r w:rsidRPr="00E94E2B">
        <w:rPr>
          <w:color w:val="000000"/>
        </w:rPr>
        <w:t>a la salud mental debe</w:t>
      </w:r>
    </w:p>
    <w:p w14:paraId="7EAE2DD7" w14:textId="1581F7BD" w:rsidR="00B83855" w:rsidRPr="00E94E2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E94E2B">
        <w:rPr>
          <w:color w:val="000000"/>
        </w:rPr>
        <w:t xml:space="preserve">ser diferente según la edad. </w:t>
      </w:r>
    </w:p>
    <w:p w14:paraId="53AAA008" w14:textId="60AF5FA2" w:rsidR="00B83855" w:rsidRPr="00E94E2B" w:rsidRDefault="00000000" w:rsidP="00A3310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La iniciativa busca adaptar</w:t>
      </w:r>
      <w:r w:rsidR="00A33105" w:rsidRPr="00E94E2B">
        <w:rPr>
          <w:color w:val="000000"/>
        </w:rPr>
        <w:t xml:space="preserve"> </w:t>
      </w:r>
      <w:r w:rsidRPr="00E94E2B">
        <w:rPr>
          <w:color w:val="000000"/>
        </w:rPr>
        <w:t xml:space="preserve">la atención a las necesidades </w:t>
      </w:r>
    </w:p>
    <w:p w14:paraId="53CA36EF" w14:textId="1CDE9C7E" w:rsidR="00B83855" w:rsidRPr="00E94E2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E94E2B">
        <w:rPr>
          <w:color w:val="000000"/>
        </w:rPr>
        <w:t xml:space="preserve">de cada persona. </w:t>
      </w:r>
    </w:p>
    <w:p w14:paraId="1583F2F9" w14:textId="13DE56D7" w:rsidR="00B83855" w:rsidRPr="00E94E2B" w:rsidRDefault="00000000" w:rsidP="00A3310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La propuesta es prevenir los problemas de salud mental.</w:t>
      </w:r>
    </w:p>
    <w:p w14:paraId="020CEEE9" w14:textId="78FE4950" w:rsidR="00B83855" w:rsidRPr="00E94E2B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E94E2B">
        <w:rPr>
          <w:color w:val="000000"/>
        </w:rPr>
        <w:t>Dar atención a todas las personas.</w:t>
      </w:r>
    </w:p>
    <w:p w14:paraId="752DC2E7" w14:textId="7F6A9CFF" w:rsidR="00B83855" w:rsidRPr="00F72211" w:rsidRDefault="00000000" w:rsidP="00F7221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F72211">
        <w:rPr>
          <w:color w:val="000000"/>
        </w:rPr>
        <w:t>La ley busca mejorar la atención para todas las personas.</w:t>
      </w:r>
    </w:p>
    <w:p w14:paraId="779B1FE9" w14:textId="77777777" w:rsidR="00B83855" w:rsidRPr="00E94E2B" w:rsidRDefault="00B838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</w:p>
    <w:p w14:paraId="15242190" w14:textId="77777777" w:rsidR="00B83855" w:rsidRPr="00E94E2B" w:rsidRDefault="00B838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</w:p>
    <w:sectPr w:rsidR="00B83855" w:rsidRPr="00E94E2B">
      <w:headerReference w:type="default" r:id="rId8"/>
      <w:footerReference w:type="default" r:id="rId9"/>
      <w:pgSz w:w="12240" w:h="15840"/>
      <w:pgMar w:top="1134" w:right="1417" w:bottom="1247" w:left="141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5D5F5" w14:textId="77777777" w:rsidR="00A21708" w:rsidRDefault="00A21708">
      <w:pPr>
        <w:spacing w:after="0" w:line="240" w:lineRule="auto"/>
      </w:pPr>
      <w:r>
        <w:separator/>
      </w:r>
    </w:p>
  </w:endnote>
  <w:endnote w:type="continuationSeparator" w:id="0">
    <w:p w14:paraId="07EE24A9" w14:textId="77777777" w:rsidR="00A21708" w:rsidRDefault="00A2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1360A607-4653-442E-8207-29B1CAAE31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DB5012F-9763-42F9-A98E-60C4D58A36C4}"/>
    <w:embedBold r:id="rId3" w:fontKey="{BB66DA11-F6DF-4913-9305-1225E78E16A1}"/>
    <w:embedItalic r:id="rId4" w:fontKey="{4C2F0ED4-340A-4A02-875D-F76DD6AAE701}"/>
    <w:embedBoldItalic r:id="rId5" w:fontKey="{D71192CB-6AF1-4622-8B91-6CA03A66CFB4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6" w:fontKey="{10BDA7D5-A7DC-483F-B28C-FFE825B11A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D6BB69F-5281-4A39-AEF2-CE955DBF79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7F8B2" w14:textId="77777777" w:rsidR="00B83855" w:rsidRDefault="00000000">
    <w:pPr>
      <w:spacing w:before="60" w:after="0"/>
      <w:jc w:val="center"/>
    </w:pPr>
    <w:r>
      <w:fldChar w:fldCharType="begin"/>
    </w:r>
    <w:r>
      <w:instrText>PAGE</w:instrText>
    </w:r>
    <w:r>
      <w:fldChar w:fldCharType="separate"/>
    </w:r>
    <w:r w:rsidR="00856BC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4264" w14:textId="77777777" w:rsidR="00A21708" w:rsidRDefault="00A21708">
      <w:pPr>
        <w:spacing w:after="0" w:line="240" w:lineRule="auto"/>
      </w:pPr>
      <w:r>
        <w:separator/>
      </w:r>
    </w:p>
  </w:footnote>
  <w:footnote w:type="continuationSeparator" w:id="0">
    <w:p w14:paraId="6E9D082B" w14:textId="77777777" w:rsidR="00A21708" w:rsidRDefault="00A21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2FCD" w14:textId="77777777" w:rsidR="00B8385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114300" distR="114300" wp14:anchorId="36D280B0" wp14:editId="449F9F54">
          <wp:extent cx="2148840" cy="71628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8840" cy="716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C81"/>
    <w:multiLevelType w:val="multilevel"/>
    <w:tmpl w:val="6CF42B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76766D"/>
    <w:multiLevelType w:val="multilevel"/>
    <w:tmpl w:val="1292E7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7C48C6"/>
    <w:multiLevelType w:val="multilevel"/>
    <w:tmpl w:val="474450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4C3F1F"/>
    <w:multiLevelType w:val="multilevel"/>
    <w:tmpl w:val="B316F2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461956"/>
    <w:multiLevelType w:val="multilevel"/>
    <w:tmpl w:val="47887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39610E"/>
    <w:multiLevelType w:val="multilevel"/>
    <w:tmpl w:val="34A29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F706640"/>
    <w:multiLevelType w:val="multilevel"/>
    <w:tmpl w:val="CDAE16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09357115">
    <w:abstractNumId w:val="3"/>
  </w:num>
  <w:num w:numId="2" w16cid:durableId="1634019150">
    <w:abstractNumId w:val="6"/>
  </w:num>
  <w:num w:numId="3" w16cid:durableId="1643465981">
    <w:abstractNumId w:val="4"/>
  </w:num>
  <w:num w:numId="4" w16cid:durableId="2005936567">
    <w:abstractNumId w:val="2"/>
  </w:num>
  <w:num w:numId="5" w16cid:durableId="846872837">
    <w:abstractNumId w:val="5"/>
  </w:num>
  <w:num w:numId="6" w16cid:durableId="1471366887">
    <w:abstractNumId w:val="0"/>
  </w:num>
  <w:num w:numId="7" w16cid:durableId="743915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55"/>
    <w:rsid w:val="00064063"/>
    <w:rsid w:val="001A7972"/>
    <w:rsid w:val="002A12E2"/>
    <w:rsid w:val="003150A4"/>
    <w:rsid w:val="004D33E9"/>
    <w:rsid w:val="004E22B7"/>
    <w:rsid w:val="00697A22"/>
    <w:rsid w:val="00705AB6"/>
    <w:rsid w:val="007A7CA4"/>
    <w:rsid w:val="00856BCF"/>
    <w:rsid w:val="008A6FDC"/>
    <w:rsid w:val="009D3FD7"/>
    <w:rsid w:val="009E2874"/>
    <w:rsid w:val="00A21708"/>
    <w:rsid w:val="00A33105"/>
    <w:rsid w:val="00AB261A"/>
    <w:rsid w:val="00B83855"/>
    <w:rsid w:val="00BD5C03"/>
    <w:rsid w:val="00E94E2B"/>
    <w:rsid w:val="00F7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9342E"/>
  <w15:docId w15:val="{74970A24-83F2-4686-9714-2DE3F065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8"/>
        <w:szCs w:val="28"/>
        <w:lang w:val="es-MX" w:eastAsia="es-MX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200"/>
      <w:outlineLvl w:val="0"/>
    </w:pPr>
    <w:rPr>
      <w:b/>
      <w:bCs/>
      <w:color w:val="1F4E79"/>
      <w:sz w:val="44"/>
      <w:szCs w:val="4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80"/>
      <w:outlineLvl w:val="1"/>
    </w:pPr>
    <w:rPr>
      <w:b/>
      <w:bCs/>
      <w:color w:val="1F4E79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b/>
      <w:bCs/>
      <w:color w:val="1F4E79"/>
      <w:sz w:val="48"/>
      <w:szCs w:val="48"/>
    </w:r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6r/Aon5iFl09ZT5EIBed2N8QHA==">CgMxLjA4AHIhMXFEcVFxWlJwbzBsMy1lMVp6V3JhaUN3c2N3d3ZVTkJw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Carlos Gonzalo Lona Méndez</cp:lastModifiedBy>
  <cp:revision>7</cp:revision>
  <cp:lastPrinted>2026-04-30T17:11:00Z</cp:lastPrinted>
  <dcterms:created xsi:type="dcterms:W3CDTF">2026-04-28T18:35:00Z</dcterms:created>
  <dcterms:modified xsi:type="dcterms:W3CDTF">2026-04-30T18:35:00Z</dcterms:modified>
</cp:coreProperties>
</file>